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5D" w:rsidRPr="00A04603" w:rsidRDefault="00743A5D" w:rsidP="00743A5D">
      <w:pPr>
        <w:ind w:left="7090" w:firstLine="0"/>
      </w:pPr>
      <w:r w:rsidRPr="00A04603">
        <w:t>Директору ОП «ТТС»</w:t>
      </w:r>
    </w:p>
    <w:p w:rsidR="00743A5D" w:rsidRPr="00A04603" w:rsidRDefault="00743A5D" w:rsidP="00743A5D">
      <w:pPr>
        <w:ind w:left="4254" w:firstLine="709"/>
      </w:pPr>
      <w:r w:rsidRPr="00A04603">
        <w:t xml:space="preserve"> </w:t>
      </w:r>
      <w:r w:rsidRPr="00A04603">
        <w:tab/>
      </w:r>
      <w:r w:rsidRPr="00A04603">
        <w:tab/>
      </w:r>
      <w:r w:rsidRPr="00A04603">
        <w:tab/>
        <w:t>АО «Байкалэнерго»</w:t>
      </w:r>
    </w:p>
    <w:p w:rsidR="00743A5D" w:rsidRPr="00A04603" w:rsidRDefault="00743A5D" w:rsidP="00743A5D">
      <w:pPr>
        <w:ind w:left="6237" w:firstLine="0"/>
      </w:pPr>
      <w:r w:rsidRPr="00A04603">
        <w:t>_________________________</w:t>
      </w:r>
    </w:p>
    <w:p w:rsidR="00743A5D" w:rsidRPr="00A04603" w:rsidRDefault="00743A5D" w:rsidP="00743A5D">
      <w:pPr>
        <w:pStyle w:val="a4"/>
        <w:jc w:val="center"/>
        <w:rPr>
          <w:b/>
        </w:rPr>
      </w:pPr>
      <w:r w:rsidRPr="00A04603">
        <w:rPr>
          <w:b/>
        </w:rPr>
        <w:t>Уведомление</w:t>
      </w:r>
    </w:p>
    <w:p w:rsidR="00743A5D" w:rsidRPr="00A04603" w:rsidRDefault="00743A5D" w:rsidP="00743A5D">
      <w:pPr>
        <w:pStyle w:val="a4"/>
        <w:jc w:val="center"/>
      </w:pPr>
      <w:r w:rsidRPr="00A04603">
        <w:t>о готовности внутриплощадочных и внутридомовых сетей и оборудования Объекта к подаче тепловой энергии и теплоносителя</w:t>
      </w:r>
      <w:r w:rsidRPr="00A04603" w:rsidDel="001F3582">
        <w:t xml:space="preserve"> </w:t>
      </w:r>
      <w:r w:rsidRPr="00A04603">
        <w:t>______________________________________________________________________</w:t>
      </w:r>
    </w:p>
    <w:p w:rsidR="00743A5D" w:rsidRPr="00A04603" w:rsidRDefault="00743A5D" w:rsidP="00743A5D">
      <w:pPr>
        <w:ind w:firstLine="0"/>
        <w:jc w:val="center"/>
      </w:pPr>
      <w:r w:rsidRPr="00A04603">
        <w:rPr>
          <w:vertAlign w:val="superscript"/>
        </w:rPr>
        <w:t>(Ф.И.О. заявителя или наименование предприятия)</w:t>
      </w:r>
    </w:p>
    <w:p w:rsidR="00743A5D" w:rsidRPr="00A04603" w:rsidRDefault="00743A5D" w:rsidP="00743A5D">
      <w:pPr>
        <w:ind w:firstLine="0"/>
        <w:rPr>
          <w:vertAlign w:val="superscript"/>
        </w:rPr>
      </w:pPr>
      <w:r w:rsidRPr="00A04603">
        <w:t xml:space="preserve">просит Вас оформить Акт о готовности внутриплощадочных и внутридомовых сетей и оборудования подключаемого объекта к подаче тепловой энергии и теплоносителя/Акт </w:t>
      </w:r>
      <w:proofErr w:type="gramStart"/>
      <w:r w:rsidRPr="00A04603">
        <w:t>о по</w:t>
      </w:r>
      <w:r w:rsidRPr="00A04603">
        <w:t>д</w:t>
      </w:r>
      <w:r w:rsidRPr="00A04603">
        <w:t>ключении объекта к системе теплоснабжении в связи с выполнением технических условий подключения № _______ от _________________ по теплоснабжению</w:t>
      </w:r>
      <w:proofErr w:type="gramEnd"/>
      <w:r w:rsidRPr="00A04603">
        <w:rPr>
          <w:bCs/>
        </w:rPr>
        <w:t xml:space="preserve"> </w:t>
      </w:r>
      <w:r w:rsidRPr="00A04603">
        <w:t xml:space="preserve">____________________________________________________, расположенного по адресу: </w:t>
      </w:r>
    </w:p>
    <w:p w:rsidR="00743A5D" w:rsidRPr="00A04603" w:rsidRDefault="00743A5D" w:rsidP="00743A5D">
      <w:pPr>
        <w:ind w:firstLine="0"/>
        <w:jc w:val="left"/>
        <w:rPr>
          <w:vertAlign w:val="superscript"/>
        </w:rPr>
      </w:pPr>
      <w:r w:rsidRPr="00A04603">
        <w:rPr>
          <w:vertAlign w:val="superscript"/>
        </w:rPr>
        <w:t>                                            (наименование объекта, характеристика)</w:t>
      </w:r>
    </w:p>
    <w:p w:rsidR="00743A5D" w:rsidRPr="00A04603" w:rsidRDefault="00743A5D" w:rsidP="00743A5D">
      <w:pPr>
        <w:ind w:firstLine="0"/>
      </w:pPr>
      <w:r w:rsidRPr="00A04603">
        <w:t>______________________________________________________________________________</w:t>
      </w:r>
    </w:p>
    <w:p w:rsidR="00743A5D" w:rsidRPr="00A04603" w:rsidRDefault="00743A5D" w:rsidP="00743A5D"/>
    <w:tbl>
      <w:tblPr>
        <w:tblW w:w="9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4804"/>
      </w:tblGrid>
      <w:tr w:rsidR="00743A5D" w:rsidRPr="00A04603" w:rsidTr="00E04DC3">
        <w:trPr>
          <w:trHeight w:val="567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5D" w:rsidRPr="00A04603" w:rsidRDefault="00743A5D" w:rsidP="00E04DC3">
            <w:pPr>
              <w:ind w:firstLine="0"/>
            </w:pPr>
            <w:r w:rsidRPr="00A04603">
              <w:rPr>
                <w:bCs/>
              </w:rPr>
              <w:t xml:space="preserve">Схема участка </w:t>
            </w:r>
            <w:proofErr w:type="gramStart"/>
            <w:r w:rsidRPr="00A04603">
              <w:rPr>
                <w:bCs/>
              </w:rPr>
              <w:t>тепловой</w:t>
            </w:r>
            <w:proofErr w:type="gramEnd"/>
            <w:r w:rsidRPr="00A04603">
              <w:rPr>
                <w:bCs/>
              </w:rPr>
              <w:t xml:space="preserve"> сети / теплового пункта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</w:p>
        </w:tc>
      </w:tr>
      <w:tr w:rsidR="00743A5D" w:rsidRPr="00A04603" w:rsidTr="00E04DC3">
        <w:trPr>
          <w:trHeight w:val="567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Подключаемая тепловая нагрузка, Гкал/</w:t>
            </w:r>
            <w:proofErr w:type="gramStart"/>
            <w:r w:rsidRPr="00A04603">
              <w:rPr>
                <w:bCs/>
              </w:rPr>
              <w:t>ч</w:t>
            </w:r>
            <w:proofErr w:type="gramEnd"/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</w:p>
        </w:tc>
      </w:tr>
      <w:tr w:rsidR="00743A5D" w:rsidRPr="00A04603" w:rsidTr="00E04DC3">
        <w:trPr>
          <w:trHeight w:val="1614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Наличие сторонних потребителей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с указанием разрешенной тепловой нагрузки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</w:tc>
      </w:tr>
      <w:tr w:rsidR="00743A5D" w:rsidRPr="00A04603" w:rsidTr="00E04DC3">
        <w:trPr>
          <w:trHeight w:val="1231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Характеристика оборудования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</w:tc>
      </w:tr>
      <w:tr w:rsidR="00743A5D" w:rsidRPr="00A04603" w:rsidTr="00E04DC3">
        <w:trPr>
          <w:trHeight w:val="864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  <w:lang w:val="en-US"/>
              </w:rPr>
            </w:pP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Юридический, почтовый адрес заявителя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  <w:lang w:val="en-US"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</w:p>
        </w:tc>
      </w:tr>
      <w:tr w:rsidR="00743A5D" w:rsidRPr="00A04603" w:rsidTr="00E04DC3">
        <w:trPr>
          <w:trHeight w:val="966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Паспортные данные заявителя 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(для физических лиц)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паспорт серия </w:t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rPr>
                <w:bCs/>
              </w:rPr>
              <w:t xml:space="preserve"> № </w:t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sym w:font="Symbol" w:char="F07F"/>
            </w:r>
            <w:r w:rsidRPr="00A04603">
              <w:t xml:space="preserve"> </w:t>
            </w:r>
            <w:r w:rsidRPr="00A04603">
              <w:rPr>
                <w:bCs/>
              </w:rPr>
              <w:t>выдан ______________________________________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  <w:vertAlign w:val="superscript"/>
              </w:rPr>
            </w:pPr>
            <w:r w:rsidRPr="00A04603">
              <w:rPr>
                <w:bCs/>
              </w:rPr>
              <w:t xml:space="preserve">                        </w:t>
            </w:r>
            <w:r w:rsidRPr="00A04603">
              <w:rPr>
                <w:bCs/>
                <w:vertAlign w:val="superscript"/>
              </w:rPr>
              <w:t>наименование органа, выдавшего паспорт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 _____________</w:t>
            </w:r>
          </w:p>
          <w:p w:rsidR="00743A5D" w:rsidRPr="00A04603" w:rsidRDefault="00743A5D" w:rsidP="00E04DC3">
            <w:pPr>
              <w:ind w:firstLine="0"/>
              <w:rPr>
                <w:bCs/>
                <w:vertAlign w:val="superscript"/>
              </w:rPr>
            </w:pPr>
            <w:r w:rsidRPr="00A04603">
              <w:rPr>
                <w:bCs/>
                <w:vertAlign w:val="superscript"/>
              </w:rPr>
              <w:t xml:space="preserve">                                         дата выдачи</w:t>
            </w:r>
          </w:p>
        </w:tc>
      </w:tr>
      <w:tr w:rsidR="00743A5D" w:rsidRPr="00A04603" w:rsidTr="00E04DC3">
        <w:trPr>
          <w:trHeight w:val="484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Способ уведомления о получении подгото</w:t>
            </w:r>
            <w:r w:rsidRPr="00A04603">
              <w:rPr>
                <w:bCs/>
              </w:rPr>
              <w:t>в</w:t>
            </w:r>
            <w:r w:rsidRPr="00A04603">
              <w:rPr>
                <w:bCs/>
              </w:rPr>
              <w:t xml:space="preserve">ленного Акта: 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контактный телефон / </w:t>
            </w:r>
            <w:proofErr w:type="gramStart"/>
            <w:r w:rsidRPr="00A04603">
              <w:rPr>
                <w:bCs/>
              </w:rPr>
              <w:t>электронная</w:t>
            </w:r>
            <w:proofErr w:type="gramEnd"/>
            <w:r w:rsidRPr="00A04603">
              <w:rPr>
                <w:bCs/>
              </w:rPr>
              <w:t xml:space="preserve"> почта / другое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________________________________</w:t>
            </w:r>
          </w:p>
        </w:tc>
      </w:tr>
      <w:tr w:rsidR="00743A5D" w:rsidRPr="00A04603" w:rsidTr="00E04DC3">
        <w:trPr>
          <w:trHeight w:val="567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Должность, Ф.И.О.  руководителя либо дов</w:t>
            </w:r>
            <w:r w:rsidRPr="00A04603">
              <w:rPr>
                <w:bCs/>
              </w:rPr>
              <w:t>е</w:t>
            </w:r>
            <w:r w:rsidRPr="00A04603">
              <w:rPr>
                <w:bCs/>
              </w:rPr>
              <w:t>ренного лица (с приложением копии довере</w:t>
            </w:r>
            <w:r w:rsidRPr="00A04603">
              <w:rPr>
                <w:bCs/>
              </w:rPr>
              <w:t>н</w:t>
            </w:r>
            <w:r w:rsidRPr="00A04603">
              <w:rPr>
                <w:bCs/>
              </w:rPr>
              <w:t>ности)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A5D" w:rsidRPr="00A04603" w:rsidRDefault="00743A5D" w:rsidP="00E04DC3">
            <w:pPr>
              <w:ind w:firstLine="0"/>
              <w:rPr>
                <w:bCs/>
              </w:rPr>
            </w:pPr>
            <w:bookmarkStart w:id="0" w:name="_GoBack"/>
            <w:bookmarkEnd w:id="0"/>
          </w:p>
        </w:tc>
      </w:tr>
    </w:tbl>
    <w:p w:rsidR="00743A5D" w:rsidRPr="00A04603" w:rsidRDefault="00743A5D" w:rsidP="00743A5D">
      <w:pPr>
        <w:pageBreakBefore/>
        <w:jc w:val="center"/>
      </w:pPr>
      <w:r w:rsidRPr="00A04603">
        <w:lastRenderedPageBreak/>
        <w:t>Перечень документов, прилагаемый к заявлению</w:t>
      </w:r>
    </w:p>
    <w:p w:rsidR="00743A5D" w:rsidRPr="00A04603" w:rsidRDefault="00743A5D" w:rsidP="00743A5D">
      <w:pPr>
        <w:jc w:val="center"/>
      </w:pPr>
    </w:p>
    <w:p w:rsidR="00743A5D" w:rsidRPr="00A04603" w:rsidRDefault="00743A5D" w:rsidP="00743A5D">
      <w:pPr>
        <w:widowControl/>
        <w:numPr>
          <w:ilvl w:val="0"/>
          <w:numId w:val="1"/>
        </w:numPr>
        <w:tabs>
          <w:tab w:val="clear" w:pos="1428"/>
          <w:tab w:val="num" w:pos="993"/>
        </w:tabs>
        <w:ind w:left="0" w:firstLine="709"/>
        <w:rPr>
          <w:bCs/>
        </w:rPr>
      </w:pPr>
      <w:r w:rsidRPr="00A04603">
        <w:rPr>
          <w:bCs/>
        </w:rPr>
        <w:t>Согласие на обработку персональных данных – для физических лиц, руководителей организаций.</w:t>
      </w:r>
    </w:p>
    <w:p w:rsidR="00743A5D" w:rsidRPr="00A04603" w:rsidRDefault="00743A5D" w:rsidP="00743A5D">
      <w:pPr>
        <w:widowControl/>
        <w:numPr>
          <w:ilvl w:val="0"/>
          <w:numId w:val="1"/>
        </w:numPr>
        <w:tabs>
          <w:tab w:val="clear" w:pos="1428"/>
          <w:tab w:val="num" w:pos="993"/>
        </w:tabs>
        <w:ind w:left="0" w:firstLine="709"/>
        <w:rPr>
          <w:bCs/>
        </w:rPr>
      </w:pPr>
      <w:r w:rsidRPr="00A04603">
        <w:rPr>
          <w:bCs/>
        </w:rPr>
        <w:t xml:space="preserve">Акт о </w:t>
      </w:r>
      <w:r w:rsidRPr="00A04603">
        <w:t xml:space="preserve">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Pr="00A04603">
        <w:rPr>
          <w:i/>
        </w:rPr>
        <w:t>(в случае написания з</w:t>
      </w:r>
      <w:r w:rsidRPr="00A04603">
        <w:rPr>
          <w:i/>
        </w:rPr>
        <w:t>а</w:t>
      </w:r>
      <w:r w:rsidRPr="00A04603">
        <w:rPr>
          <w:i/>
        </w:rPr>
        <w:t>явления на подготовку Акта о подключении и наличия Акта о готовности у заявителя</w:t>
      </w:r>
      <w:r w:rsidRPr="00A04603">
        <w:t>).</w:t>
      </w:r>
    </w:p>
    <w:p w:rsidR="00743A5D" w:rsidRPr="00A04603" w:rsidRDefault="00743A5D" w:rsidP="00743A5D">
      <w:pPr>
        <w:widowControl/>
        <w:numPr>
          <w:ilvl w:val="0"/>
          <w:numId w:val="1"/>
        </w:numPr>
        <w:tabs>
          <w:tab w:val="clear" w:pos="1428"/>
          <w:tab w:val="num" w:pos="993"/>
        </w:tabs>
        <w:ind w:left="0" w:firstLine="709"/>
        <w:rPr>
          <w:bCs/>
        </w:rPr>
      </w:pPr>
      <w:r w:rsidRPr="00A04603">
        <w:t>Договор на эксплуатацию тепловых сетей или комплект документов, подтвержд</w:t>
      </w:r>
      <w:r w:rsidRPr="00A04603">
        <w:t>а</w:t>
      </w:r>
      <w:r w:rsidRPr="00A04603">
        <w:t xml:space="preserve">ющих соответствие Заявителя требованиям к эксплуатирующей организации </w:t>
      </w:r>
      <w:r w:rsidRPr="00A04603">
        <w:rPr>
          <w:i/>
        </w:rPr>
        <w:t>(в случае под</w:t>
      </w:r>
      <w:r w:rsidRPr="00A04603">
        <w:rPr>
          <w:i/>
        </w:rPr>
        <w:t>а</w:t>
      </w:r>
      <w:r w:rsidRPr="00A04603">
        <w:rPr>
          <w:i/>
        </w:rPr>
        <w:t>чи заявления на подготовку Акта о подключении и наличия Акта о готовности у Заявителя</w:t>
      </w:r>
      <w:r w:rsidRPr="00A04603">
        <w:t>).</w:t>
      </w:r>
    </w:p>
    <w:p w:rsidR="00743A5D" w:rsidRPr="00A04603" w:rsidRDefault="00743A5D" w:rsidP="00743A5D">
      <w:pPr>
        <w:widowControl/>
        <w:ind w:left="709" w:firstLine="0"/>
        <w:rPr>
          <w:bCs/>
        </w:rPr>
      </w:pPr>
    </w:p>
    <w:p w:rsidR="00743A5D" w:rsidRPr="00A04603" w:rsidRDefault="00743A5D" w:rsidP="00743A5D">
      <w:r w:rsidRPr="00A04603">
        <w:t>________________ / _____________________________/ «___» _____________ 20___ г</w:t>
      </w:r>
    </w:p>
    <w:p w:rsidR="00743A5D" w:rsidRPr="00A04603" w:rsidRDefault="00743A5D" w:rsidP="00743A5D">
      <w:pPr>
        <w:pStyle w:val="a3"/>
        <w:ind w:left="1428"/>
      </w:pPr>
      <w:r w:rsidRPr="00A04603">
        <w:t> Подпись                        Должность, Фамилия И.О</w:t>
      </w:r>
    </w:p>
    <w:p w:rsidR="00743A5D" w:rsidRPr="00A04603" w:rsidRDefault="00743A5D" w:rsidP="00743A5D">
      <w:pPr>
        <w:pStyle w:val="a3"/>
        <w:ind w:left="1428"/>
      </w:pPr>
      <w:r w:rsidRPr="00A04603">
        <w:t>МП.</w:t>
      </w:r>
    </w:p>
    <w:p w:rsidR="00DA4BF6" w:rsidRDefault="00DA4BF6"/>
    <w:sectPr w:rsidR="00DA4BF6" w:rsidSect="00743A5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78FF"/>
    <w:multiLevelType w:val="hybridMultilevel"/>
    <w:tmpl w:val="1EF87C7C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E1"/>
    <w:rsid w:val="00560CE1"/>
    <w:rsid w:val="00743A5D"/>
    <w:rsid w:val="00D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5D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5D"/>
    <w:pPr>
      <w:widowControl/>
      <w:ind w:left="720" w:firstLine="0"/>
      <w:contextualSpacing/>
      <w:jc w:val="left"/>
    </w:pPr>
  </w:style>
  <w:style w:type="paragraph" w:styleId="a4">
    <w:name w:val="No Spacing"/>
    <w:uiPriority w:val="1"/>
    <w:qFormat/>
    <w:rsid w:val="0074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5D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5D"/>
    <w:pPr>
      <w:widowControl/>
      <w:ind w:left="720" w:firstLine="0"/>
      <w:contextualSpacing/>
      <w:jc w:val="left"/>
    </w:pPr>
  </w:style>
  <w:style w:type="paragraph" w:styleId="a4">
    <w:name w:val="No Spacing"/>
    <w:uiPriority w:val="1"/>
    <w:qFormat/>
    <w:rsid w:val="0074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gpx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Елена Николаевна</dc:creator>
  <cp:keywords/>
  <dc:description/>
  <cp:lastModifiedBy>Абрамова Елена Николаевна</cp:lastModifiedBy>
  <cp:revision>2</cp:revision>
  <dcterms:created xsi:type="dcterms:W3CDTF">2018-12-26T08:19:00Z</dcterms:created>
  <dcterms:modified xsi:type="dcterms:W3CDTF">2018-12-26T08:19:00Z</dcterms:modified>
</cp:coreProperties>
</file>